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9F" w:rsidRPr="00E34A9F" w:rsidRDefault="00E34A9F" w:rsidP="0074476E">
      <w:pPr>
        <w:rPr>
          <w:b/>
        </w:rPr>
      </w:pPr>
      <w:r w:rsidRPr="00E34A9F">
        <w:rPr>
          <w:b/>
        </w:rPr>
        <w:t xml:space="preserve">Educator: </w:t>
      </w:r>
      <w:r w:rsidRPr="00E34A9F">
        <w:t>___________________________</w:t>
      </w:r>
    </w:p>
    <w:p w:rsidR="00E34A9F" w:rsidRDefault="00E34A9F" w:rsidP="0074476E">
      <w:pPr>
        <w:rPr>
          <w:b/>
          <w:u w:val="single"/>
        </w:rPr>
      </w:pPr>
    </w:p>
    <w:p w:rsidR="006F21F6" w:rsidRDefault="005A0FF5" w:rsidP="0074476E">
      <w:r w:rsidRPr="00E92F4A">
        <w:rPr>
          <w:b/>
          <w:u w:val="single"/>
        </w:rPr>
        <w:t>Professional Learning Plan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605842" w:rsidRDefault="00605842"/>
    <w:p w:rsidR="00605842" w:rsidRPr="00725681" w:rsidRDefault="009478F0">
      <w:pPr>
        <w:rPr>
          <w:b/>
        </w:rPr>
      </w:pPr>
      <w:r>
        <w:rPr>
          <w:b/>
        </w:rPr>
        <w:t>Level of Childcare certification</w:t>
      </w:r>
    </w:p>
    <w:p w:rsidR="00590938" w:rsidRDefault="00590938"/>
    <w:p w:rsidR="009478F0" w:rsidRDefault="00590938">
      <w:r>
        <w:t xml:space="preserve">____ </w:t>
      </w:r>
      <w:r w:rsidR="009478F0">
        <w:t xml:space="preserve">Child Development </w:t>
      </w:r>
      <w:r w:rsidR="00605842">
        <w:t>Assistant (Level 1)</w:t>
      </w:r>
      <w:r w:rsidR="00605842">
        <w:tab/>
      </w:r>
      <w:r w:rsidR="00605842">
        <w:tab/>
      </w:r>
      <w:r>
        <w:t xml:space="preserve"> </w:t>
      </w:r>
    </w:p>
    <w:p w:rsidR="009478F0" w:rsidRDefault="009478F0">
      <w:r>
        <w:t>____ Child Development Worker (Level 2</w:t>
      </w:r>
      <w:r w:rsidR="00590938">
        <w:t xml:space="preserve">) </w:t>
      </w:r>
      <w:r w:rsidR="00590938">
        <w:tab/>
        <w:t xml:space="preserve">   </w:t>
      </w:r>
    </w:p>
    <w:p w:rsidR="00605842" w:rsidRDefault="00590938">
      <w:r>
        <w:t xml:space="preserve">____ </w:t>
      </w:r>
      <w:r w:rsidR="009478F0">
        <w:t xml:space="preserve">Child Development </w:t>
      </w:r>
      <w:r w:rsidR="00605842">
        <w:t>Supervisor (Level 3)</w:t>
      </w:r>
    </w:p>
    <w:p w:rsidR="00605842" w:rsidRDefault="00605842" w:rsidP="00605842"/>
    <w:p w:rsidR="009478F0" w:rsidRDefault="009478F0" w:rsidP="00605842">
      <w:r>
        <w:t xml:space="preserve">Individuals who have obtained CDW or CDS certification by a degree, diploma, or certificate are exempt from completing the online child development orientation course. </w:t>
      </w:r>
    </w:p>
    <w:p w:rsidR="00725681" w:rsidRPr="00725681" w:rsidRDefault="00725681" w:rsidP="00725681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590938">
        <w:tab/>
      </w:r>
      <w:r w:rsidRPr="00725681">
        <w:rPr>
          <w:b/>
          <w:u w:val="single"/>
        </w:rPr>
        <w:t>OR</w:t>
      </w:r>
    </w:p>
    <w:p w:rsidR="009478F0" w:rsidRDefault="00590938" w:rsidP="00590938">
      <w:pPr>
        <w:ind w:left="2160" w:hanging="2160"/>
      </w:pPr>
      <w:r>
        <w:t>____</w:t>
      </w:r>
      <w:r w:rsidR="00605842">
        <w:t xml:space="preserve"> </w:t>
      </w:r>
      <w:r w:rsidR="00035479">
        <w:t>No formal</w:t>
      </w:r>
      <w:r w:rsidR="00725681">
        <w:t xml:space="preserve"> training</w:t>
      </w:r>
      <w:r w:rsidR="00605842">
        <w:tab/>
      </w:r>
    </w:p>
    <w:p w:rsidR="009478F0" w:rsidRDefault="00590938" w:rsidP="00590938">
      <w:pPr>
        <w:ind w:left="2160" w:hanging="2160"/>
      </w:pPr>
      <w:r>
        <w:t>_</w:t>
      </w:r>
      <w:r w:rsidR="00610902">
        <w:t>_</w:t>
      </w:r>
      <w:r>
        <w:t>__</w:t>
      </w:r>
      <w:r w:rsidR="00610902">
        <w:t xml:space="preserve"> </w:t>
      </w:r>
      <w:r w:rsidR="00605842">
        <w:t>Worker equivalency (Level 2)</w:t>
      </w:r>
      <w:r w:rsidR="00605842">
        <w:tab/>
      </w:r>
    </w:p>
    <w:p w:rsidR="00EB3C0E" w:rsidRDefault="00590938" w:rsidP="00EB3C0E">
      <w:pPr>
        <w:ind w:left="2160" w:hanging="2160"/>
      </w:pPr>
      <w:r>
        <w:t xml:space="preserve">____ </w:t>
      </w:r>
      <w:r w:rsidR="009478F0">
        <w:t>Supervisor equivalency (Level 3)</w:t>
      </w:r>
      <w:r w:rsidR="009478F0">
        <w:tab/>
      </w:r>
    </w:p>
    <w:p w:rsidR="00725681" w:rsidRDefault="00590938" w:rsidP="00EB3C0E">
      <w:pPr>
        <w:ind w:left="2160" w:hanging="2160"/>
      </w:pPr>
      <w:r>
        <w:tab/>
      </w:r>
      <w:r>
        <w:tab/>
      </w:r>
    </w:p>
    <w:p w:rsidR="00725681" w:rsidRPr="00590938" w:rsidRDefault="00590938" w:rsidP="00725681">
      <w:r>
        <w:t>Will need to complete</w:t>
      </w:r>
      <w:r w:rsidR="00725681">
        <w:t xml:space="preserve"> on line Assistant (Level one) training if</w:t>
      </w:r>
      <w:r w:rsidR="00035479">
        <w:t xml:space="preserve"> have no formal training or an equivalency</w:t>
      </w:r>
      <w:r w:rsidR="00725681">
        <w:t xml:space="preserve">. </w:t>
      </w:r>
      <w:hyperlink r:id="rId5" w:history="1">
        <w:r w:rsidR="00725681" w:rsidRPr="00EB128F">
          <w:rPr>
            <w:rStyle w:val="Hyperlink"/>
          </w:rPr>
          <w:t>http://childcare.basecorp.com/home</w:t>
        </w:r>
      </w:hyperlink>
      <w:r>
        <w:rPr>
          <w:rStyle w:val="Hyperlink"/>
        </w:rPr>
        <w:t xml:space="preserve">. </w:t>
      </w:r>
    </w:p>
    <w:p w:rsidR="004A5221" w:rsidRDefault="004A5221"/>
    <w:p w:rsidR="00605842" w:rsidRDefault="00725681">
      <w:r>
        <w:t>All Educators must complete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984"/>
      </w:tblGrid>
      <w:tr w:rsidR="00605842" w:rsidTr="00EB3C0E">
        <w:tc>
          <w:tcPr>
            <w:tcW w:w="7366" w:type="dxa"/>
          </w:tcPr>
          <w:p w:rsidR="00605842" w:rsidRPr="00605842" w:rsidRDefault="00605842">
            <w:pPr>
              <w:rPr>
                <w:b/>
              </w:rPr>
            </w:pPr>
            <w:r w:rsidRPr="00605842">
              <w:rPr>
                <w:b/>
              </w:rPr>
              <w:t>Reading Modules</w:t>
            </w:r>
          </w:p>
        </w:tc>
        <w:tc>
          <w:tcPr>
            <w:tcW w:w="1984" w:type="dxa"/>
          </w:tcPr>
          <w:p w:rsidR="00605842" w:rsidRPr="00605842" w:rsidRDefault="00605842">
            <w:pPr>
              <w:rPr>
                <w:b/>
              </w:rPr>
            </w:pPr>
            <w:r w:rsidRPr="00605842">
              <w:rPr>
                <w:b/>
              </w:rPr>
              <w:t>Date of Completion</w:t>
            </w:r>
          </w:p>
        </w:tc>
      </w:tr>
      <w:tr w:rsidR="00605842" w:rsidTr="00EB3C0E">
        <w:tc>
          <w:tcPr>
            <w:tcW w:w="7366" w:type="dxa"/>
          </w:tcPr>
          <w:p w:rsidR="00EB3C0E" w:rsidRDefault="00605842">
            <w:r>
              <w:t>SIDS training</w:t>
            </w:r>
          </w:p>
          <w:p w:rsidR="00605842" w:rsidRDefault="00EB3C0E"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https://www.albertahealthservices.ca/assets/programs/ps-1029951-safe-sleep-brochure.pdf</w:t>
              </w:r>
            </w:hyperlink>
          </w:p>
        </w:tc>
        <w:tc>
          <w:tcPr>
            <w:tcW w:w="1984" w:type="dxa"/>
          </w:tcPr>
          <w:p w:rsidR="00605842" w:rsidRDefault="00605842"/>
        </w:tc>
      </w:tr>
      <w:tr w:rsidR="00605842" w:rsidTr="00EB3C0E">
        <w:tc>
          <w:tcPr>
            <w:tcW w:w="7366" w:type="dxa"/>
          </w:tcPr>
          <w:p w:rsidR="00EB3C0E" w:rsidRDefault="00605842">
            <w:r w:rsidRPr="00605842">
              <w:t>Plant control</w:t>
            </w:r>
            <w:r w:rsidR="00EB3C0E">
              <w:t xml:space="preserve"> </w:t>
            </w:r>
          </w:p>
          <w:p w:rsidR="00605842" w:rsidRPr="00605842" w:rsidRDefault="006550E8">
            <w:hyperlink r:id="rId7" w:history="1">
              <w:r w:rsidR="00EB3C0E" w:rsidRPr="00D83F09">
                <w:rPr>
                  <w:rStyle w:val="Hyperlink"/>
                </w:rPr>
                <w:t>https://www.albertahealthservices.ca/assets/healthinfo/Padis/hi-padis-plant-guide.pdf</w:t>
              </w:r>
            </w:hyperlink>
          </w:p>
        </w:tc>
        <w:tc>
          <w:tcPr>
            <w:tcW w:w="1984" w:type="dxa"/>
          </w:tcPr>
          <w:p w:rsidR="00605842" w:rsidRDefault="00605842"/>
        </w:tc>
      </w:tr>
      <w:tr w:rsidR="00605842" w:rsidTr="00EB3C0E">
        <w:tc>
          <w:tcPr>
            <w:tcW w:w="7366" w:type="dxa"/>
          </w:tcPr>
          <w:p w:rsidR="00605842" w:rsidRDefault="00605842">
            <w:r>
              <w:t>Poison Prevention</w:t>
            </w:r>
            <w:r w:rsidR="00EB3C0E">
              <w:t xml:space="preserve"> </w:t>
            </w:r>
          </w:p>
          <w:p w:rsidR="00EB3C0E" w:rsidRDefault="006550E8">
            <w:hyperlink r:id="rId8" w:history="1">
              <w:r w:rsidR="00EB3C0E" w:rsidRPr="00043F3B">
                <w:rPr>
                  <w:rStyle w:val="Hyperlink"/>
                  <w:color w:val="2E74B5" w:themeColor="accent5" w:themeShade="BF"/>
                </w:rPr>
                <w:t>https://www.albertahealthservices.ca/assets/healthinfo/Padis/hi-padis-general-info.pdf</w:t>
              </w:r>
            </w:hyperlink>
            <w:r w:rsidR="00EB3C0E" w:rsidRPr="00043F3B">
              <w:rPr>
                <w:rStyle w:val="Hyperlink"/>
                <w:color w:val="2E74B5" w:themeColor="accent5" w:themeShade="BF"/>
              </w:rPr>
              <w:t xml:space="preserve"> </w:t>
            </w:r>
          </w:p>
        </w:tc>
        <w:tc>
          <w:tcPr>
            <w:tcW w:w="1984" w:type="dxa"/>
          </w:tcPr>
          <w:p w:rsidR="00605842" w:rsidRDefault="00605842"/>
        </w:tc>
      </w:tr>
      <w:tr w:rsidR="00605842" w:rsidTr="00EB3C0E">
        <w:tc>
          <w:tcPr>
            <w:tcW w:w="7366" w:type="dxa"/>
          </w:tcPr>
          <w:p w:rsidR="00605842" w:rsidRDefault="007B04B4">
            <w:r>
              <w:t>Connecting with you Community</w:t>
            </w:r>
            <w:r w:rsidR="006550E8">
              <w:t xml:space="preserve"> </w:t>
            </w:r>
            <w:r w:rsidR="006550E8" w:rsidRPr="006550E8">
              <w:rPr>
                <w:sz w:val="20"/>
                <w:szCs w:val="20"/>
              </w:rPr>
              <w:t>(group visits, field trips, networking events, etc.)</w:t>
            </w:r>
          </w:p>
        </w:tc>
        <w:tc>
          <w:tcPr>
            <w:tcW w:w="1984" w:type="dxa"/>
          </w:tcPr>
          <w:p w:rsidR="00605842" w:rsidRDefault="00605842"/>
        </w:tc>
      </w:tr>
      <w:tr w:rsidR="009478F0" w:rsidTr="00EB3C0E">
        <w:tc>
          <w:tcPr>
            <w:tcW w:w="7366" w:type="dxa"/>
          </w:tcPr>
          <w:p w:rsidR="009478F0" w:rsidRPr="007B04B4" w:rsidRDefault="009478F0">
            <w:r w:rsidRPr="007B04B4">
              <w:t>Indigenous cultural experience</w:t>
            </w:r>
          </w:p>
        </w:tc>
        <w:tc>
          <w:tcPr>
            <w:tcW w:w="1984" w:type="dxa"/>
          </w:tcPr>
          <w:p w:rsidR="009478F0" w:rsidRDefault="009478F0"/>
        </w:tc>
      </w:tr>
      <w:tr w:rsidR="00835B2D" w:rsidTr="00EB3C0E">
        <w:tc>
          <w:tcPr>
            <w:tcW w:w="7366" w:type="dxa"/>
          </w:tcPr>
          <w:p w:rsidR="00327CC9" w:rsidRDefault="00835B2D">
            <w:r w:rsidRPr="007B04B4">
              <w:t>Little Warriors Training</w:t>
            </w:r>
            <w:r w:rsidR="009A6645" w:rsidRPr="007B04B4">
              <w:t xml:space="preserve"> </w:t>
            </w:r>
            <w:r w:rsidR="00327CC9" w:rsidRPr="007B04B4">
              <w:t>or in session</w:t>
            </w:r>
            <w:r w:rsidR="006550E8">
              <w:t xml:space="preserve"> (attend one cultural workshops)</w:t>
            </w:r>
          </w:p>
          <w:p w:rsidR="00835B2D" w:rsidRPr="007A4C46" w:rsidRDefault="00327CC9">
            <w:pPr>
              <w:rPr>
                <w:color w:val="FF0000"/>
              </w:rPr>
            </w:pPr>
            <w:r>
              <w:rPr>
                <w:rStyle w:val="Hyperlink"/>
              </w:rPr>
              <w:t xml:space="preserve"> </w:t>
            </w:r>
            <w:hyperlink r:id="rId9" w:history="1">
              <w:r w:rsidR="009A6645" w:rsidRPr="005909D2">
                <w:rPr>
                  <w:rStyle w:val="Hyperlink"/>
                </w:rPr>
                <w:t>http://littlewarriors.ca/</w:t>
              </w:r>
            </w:hyperlink>
            <w:r w:rsidR="009A6645">
              <w:rPr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835B2D" w:rsidRDefault="00835B2D"/>
        </w:tc>
      </w:tr>
      <w:tr w:rsidR="00835B2D" w:rsidTr="00EB3C0E">
        <w:tc>
          <w:tcPr>
            <w:tcW w:w="7366" w:type="dxa"/>
          </w:tcPr>
          <w:p w:rsidR="00835B2D" w:rsidRDefault="00835B2D">
            <w:pPr>
              <w:rPr>
                <w:color w:val="FF0000"/>
              </w:rPr>
            </w:pPr>
            <w:r w:rsidRPr="007B04B4">
              <w:t xml:space="preserve">Positive Discipline </w:t>
            </w:r>
            <w:hyperlink r:id="rId10" w:history="1">
              <w:r w:rsidR="00EB3C0E" w:rsidRPr="00D83F09">
                <w:rPr>
                  <w:rStyle w:val="Hyperlink"/>
                </w:rPr>
                <w:t>https://resourcecentre.savethechildren.net/node/7509/pdf/pdep_2016_4th_edition.pdf</w:t>
              </w:r>
            </w:hyperlink>
            <w:r w:rsidRPr="007B04B4">
              <w:t>)</w:t>
            </w:r>
            <w:r w:rsidR="00EB3C0E">
              <w:t xml:space="preserve"> </w:t>
            </w:r>
          </w:p>
        </w:tc>
        <w:tc>
          <w:tcPr>
            <w:tcW w:w="1984" w:type="dxa"/>
          </w:tcPr>
          <w:p w:rsidR="00835B2D" w:rsidRDefault="00835B2D"/>
        </w:tc>
      </w:tr>
      <w:tr w:rsidR="00835B2D" w:rsidTr="00EB3C0E">
        <w:tc>
          <w:tcPr>
            <w:tcW w:w="7366" w:type="dxa"/>
          </w:tcPr>
          <w:p w:rsidR="00EB3C0E" w:rsidRDefault="00835B2D">
            <w:r w:rsidRPr="007B04B4">
              <w:t>Car seat training on line</w:t>
            </w:r>
            <w:r w:rsidR="009A6645" w:rsidRPr="007B04B4">
              <w:t xml:space="preserve"> </w:t>
            </w:r>
          </w:p>
          <w:p w:rsidR="00835B2D" w:rsidRDefault="006550E8">
            <w:pPr>
              <w:rPr>
                <w:color w:val="FF0000"/>
              </w:rPr>
            </w:pPr>
            <w:hyperlink r:id="rId11" w:history="1">
              <w:r w:rsidR="00EB3C0E" w:rsidRPr="00D83F09">
                <w:rPr>
                  <w:rStyle w:val="Hyperlink"/>
                </w:rPr>
                <w:t>http://albertaseatbelts.ca/TrainingModules/</w:t>
              </w:r>
            </w:hyperlink>
            <w:r w:rsidR="009A6645">
              <w:rPr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835B2D" w:rsidRDefault="00835B2D"/>
        </w:tc>
      </w:tr>
      <w:tr w:rsidR="00835B2D" w:rsidTr="00EB3C0E">
        <w:tc>
          <w:tcPr>
            <w:tcW w:w="7366" w:type="dxa"/>
          </w:tcPr>
          <w:p w:rsidR="00835B2D" w:rsidRDefault="00835B2D">
            <w:pPr>
              <w:rPr>
                <w:color w:val="FF0000"/>
              </w:rPr>
            </w:pPr>
            <w:r w:rsidRPr="007B04B4">
              <w:t>Car seat training in class</w:t>
            </w:r>
            <w:r w:rsidR="007B04B4">
              <w:t xml:space="preserve"> (St. Johns Ambulance)</w:t>
            </w:r>
            <w:r w:rsidR="006550E8">
              <w:t xml:space="preserve"> </w:t>
            </w:r>
            <w:r w:rsidR="006550E8">
              <w:t>1-800-665-7114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35B2D" w:rsidRDefault="00835B2D"/>
        </w:tc>
      </w:tr>
      <w:tr w:rsidR="00835B2D" w:rsidTr="00EB3C0E">
        <w:trPr>
          <w:trHeight w:val="674"/>
        </w:trPr>
        <w:tc>
          <w:tcPr>
            <w:tcW w:w="7366" w:type="dxa"/>
          </w:tcPr>
          <w:p w:rsidR="00EB3C0E" w:rsidRDefault="00835B2D">
            <w:r w:rsidRPr="007B04B4">
              <w:t>Food Safety Training</w:t>
            </w:r>
          </w:p>
          <w:p w:rsidR="00835B2D" w:rsidRDefault="009A6645">
            <w:pPr>
              <w:rPr>
                <w:color w:val="FF0000"/>
              </w:rPr>
            </w:pPr>
            <w:r w:rsidRPr="007B04B4">
              <w:t xml:space="preserve"> </w:t>
            </w:r>
            <w:hyperlink r:id="rId12" w:history="1">
              <w:r w:rsidRPr="005909D2">
                <w:rPr>
                  <w:rStyle w:val="Hyperlink"/>
                </w:rPr>
                <w:t>https://www.albertahealthservices.ca/eph/Page3151.aspx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835B2D" w:rsidRDefault="00835B2D"/>
        </w:tc>
      </w:tr>
    </w:tbl>
    <w:p w:rsidR="00605842" w:rsidRDefault="00605842"/>
    <w:p w:rsidR="00EB3C0E" w:rsidRDefault="00EB3C0E"/>
    <w:p w:rsidR="00EB3C0E" w:rsidRDefault="00EB3C0E"/>
    <w:p w:rsidR="00EB3C0E" w:rsidRDefault="00EB3C0E"/>
    <w:p w:rsidR="00605842" w:rsidRDefault="004A5221">
      <w:pPr>
        <w:rPr>
          <w:b/>
        </w:rPr>
      </w:pPr>
      <w:r w:rsidRPr="004A5221">
        <w:rPr>
          <w:b/>
        </w:rPr>
        <w:t>F</w:t>
      </w:r>
      <w:r w:rsidR="00835B2D" w:rsidRPr="004A5221">
        <w:rPr>
          <w:b/>
        </w:rPr>
        <w:t xml:space="preserve">light </w:t>
      </w:r>
      <w:r w:rsidR="00744A5B" w:rsidRPr="004A5221">
        <w:rPr>
          <w:b/>
        </w:rPr>
        <w:t>Curriculum</w:t>
      </w:r>
      <w:r w:rsidR="00835B2D" w:rsidRPr="004A5221">
        <w:rPr>
          <w:b/>
        </w:rPr>
        <w:t xml:space="preserve"> Framework</w:t>
      </w:r>
    </w:p>
    <w:p w:rsidR="004A5221" w:rsidRPr="004A5221" w:rsidRDefault="004A52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5B2D" w:rsidTr="00835B2D">
        <w:tc>
          <w:tcPr>
            <w:tcW w:w="4675" w:type="dxa"/>
          </w:tcPr>
          <w:p w:rsidR="00835B2D" w:rsidRDefault="00835B2D">
            <w:r>
              <w:t>Reading Modules</w:t>
            </w:r>
          </w:p>
        </w:tc>
        <w:tc>
          <w:tcPr>
            <w:tcW w:w="4675" w:type="dxa"/>
          </w:tcPr>
          <w:p w:rsidR="00835B2D" w:rsidRDefault="00835B2D">
            <w:r>
              <w:t>Date of completion</w:t>
            </w:r>
          </w:p>
        </w:tc>
      </w:tr>
      <w:tr w:rsidR="00835B2D" w:rsidTr="00835B2D">
        <w:tc>
          <w:tcPr>
            <w:tcW w:w="4675" w:type="dxa"/>
          </w:tcPr>
          <w:p w:rsidR="00835B2D" w:rsidRDefault="00835B2D">
            <w:r>
              <w:t>Introduction</w:t>
            </w:r>
          </w:p>
        </w:tc>
        <w:tc>
          <w:tcPr>
            <w:tcW w:w="4675" w:type="dxa"/>
          </w:tcPr>
          <w:p w:rsidR="00835B2D" w:rsidRDefault="00835B2D"/>
        </w:tc>
      </w:tr>
      <w:tr w:rsidR="00835B2D" w:rsidTr="00835B2D">
        <w:tc>
          <w:tcPr>
            <w:tcW w:w="4675" w:type="dxa"/>
          </w:tcPr>
          <w:p w:rsidR="00835B2D" w:rsidRDefault="00835B2D">
            <w:r>
              <w:t>2.1 The image of the child</w:t>
            </w:r>
          </w:p>
        </w:tc>
        <w:tc>
          <w:tcPr>
            <w:tcW w:w="4675" w:type="dxa"/>
          </w:tcPr>
          <w:p w:rsidR="00835B2D" w:rsidRDefault="00835B2D"/>
        </w:tc>
      </w:tr>
      <w:tr w:rsidR="00835B2D" w:rsidTr="00835B2D">
        <w:tc>
          <w:tcPr>
            <w:tcW w:w="4675" w:type="dxa"/>
          </w:tcPr>
          <w:p w:rsidR="00835B2D" w:rsidRDefault="00835B2D">
            <w:r>
              <w:t>2.2 A practice of relationships</w:t>
            </w:r>
          </w:p>
        </w:tc>
        <w:tc>
          <w:tcPr>
            <w:tcW w:w="4675" w:type="dxa"/>
          </w:tcPr>
          <w:p w:rsidR="00835B2D" w:rsidRDefault="00835B2D"/>
        </w:tc>
      </w:tr>
      <w:tr w:rsidR="00835B2D" w:rsidTr="00835B2D">
        <w:tc>
          <w:tcPr>
            <w:tcW w:w="4675" w:type="dxa"/>
          </w:tcPr>
          <w:p w:rsidR="00835B2D" w:rsidRDefault="00835B2D">
            <w:r>
              <w:t>2.3 Mighty Learners</w:t>
            </w:r>
          </w:p>
        </w:tc>
        <w:tc>
          <w:tcPr>
            <w:tcW w:w="4675" w:type="dxa"/>
          </w:tcPr>
          <w:p w:rsidR="00835B2D" w:rsidRDefault="00835B2D"/>
        </w:tc>
      </w:tr>
      <w:tr w:rsidR="00835B2D" w:rsidTr="00835B2D">
        <w:tc>
          <w:tcPr>
            <w:tcW w:w="4675" w:type="dxa"/>
          </w:tcPr>
          <w:p w:rsidR="00835B2D" w:rsidRDefault="00835B2D">
            <w:r>
              <w:t>2.4 Responsive Environments</w:t>
            </w:r>
          </w:p>
        </w:tc>
        <w:tc>
          <w:tcPr>
            <w:tcW w:w="4675" w:type="dxa"/>
          </w:tcPr>
          <w:p w:rsidR="00835B2D" w:rsidRDefault="00835B2D"/>
        </w:tc>
      </w:tr>
      <w:tr w:rsidR="00835B2D" w:rsidTr="00835B2D">
        <w:tc>
          <w:tcPr>
            <w:tcW w:w="4675" w:type="dxa"/>
          </w:tcPr>
          <w:p w:rsidR="00835B2D" w:rsidRDefault="00835B2D">
            <w:r>
              <w:t>2.5 Transitions and Continuity</w:t>
            </w:r>
          </w:p>
        </w:tc>
        <w:tc>
          <w:tcPr>
            <w:tcW w:w="4675" w:type="dxa"/>
          </w:tcPr>
          <w:p w:rsidR="00835B2D" w:rsidRDefault="00835B2D"/>
        </w:tc>
      </w:tr>
      <w:tr w:rsidR="00835B2D" w:rsidTr="00835B2D">
        <w:tc>
          <w:tcPr>
            <w:tcW w:w="4675" w:type="dxa"/>
          </w:tcPr>
          <w:p w:rsidR="00835B2D" w:rsidRDefault="00835B2D" w:rsidP="00835B2D">
            <w:r>
              <w:t xml:space="preserve">3.2 </w:t>
            </w:r>
            <w:r w:rsidR="009A6645">
              <w:t>Children’s</w:t>
            </w:r>
            <w:r>
              <w:t xml:space="preserve"> disposition to learn </w:t>
            </w:r>
          </w:p>
        </w:tc>
        <w:tc>
          <w:tcPr>
            <w:tcW w:w="4675" w:type="dxa"/>
          </w:tcPr>
          <w:p w:rsidR="00835B2D" w:rsidRDefault="00835B2D" w:rsidP="00835B2D"/>
        </w:tc>
      </w:tr>
      <w:tr w:rsidR="00835B2D" w:rsidTr="00835B2D">
        <w:tc>
          <w:tcPr>
            <w:tcW w:w="4675" w:type="dxa"/>
          </w:tcPr>
          <w:p w:rsidR="00835B2D" w:rsidRDefault="00835B2D" w:rsidP="00835B2D">
            <w:r>
              <w:t>3.1 Holistic Play</w:t>
            </w:r>
          </w:p>
        </w:tc>
        <w:tc>
          <w:tcPr>
            <w:tcW w:w="4675" w:type="dxa"/>
          </w:tcPr>
          <w:p w:rsidR="00835B2D" w:rsidRDefault="00835B2D" w:rsidP="00835B2D"/>
        </w:tc>
      </w:tr>
      <w:tr w:rsidR="00835B2D" w:rsidTr="00835B2D">
        <w:tc>
          <w:tcPr>
            <w:tcW w:w="4675" w:type="dxa"/>
          </w:tcPr>
          <w:p w:rsidR="00835B2D" w:rsidRDefault="00835B2D" w:rsidP="00835B2D">
            <w:r>
              <w:t>Holistic Play-Base Goals</w:t>
            </w:r>
          </w:p>
        </w:tc>
        <w:tc>
          <w:tcPr>
            <w:tcW w:w="4675" w:type="dxa"/>
          </w:tcPr>
          <w:p w:rsidR="00835B2D" w:rsidRDefault="00835B2D" w:rsidP="00835B2D"/>
        </w:tc>
      </w:tr>
    </w:tbl>
    <w:p w:rsidR="00E34A9F" w:rsidRDefault="00E34A9F"/>
    <w:p w:rsidR="00835B2D" w:rsidRPr="004A5221" w:rsidRDefault="002E3552">
      <w:pPr>
        <w:rPr>
          <w:b/>
        </w:rPr>
      </w:pPr>
      <w:r w:rsidRPr="004A5221">
        <w:rPr>
          <w:b/>
        </w:rPr>
        <w:t>Post Secondary Course options</w:t>
      </w:r>
    </w:p>
    <w:p w:rsidR="002E3552" w:rsidRDefault="006550E8">
      <w:hyperlink r:id="rId13" w:history="1">
        <w:r w:rsidR="004A5221" w:rsidRPr="00D83F09">
          <w:rPr>
            <w:rStyle w:val="Hyperlink"/>
          </w:rPr>
          <w:t>https://aecea.ca/ece-professionals/professional-learning</w:t>
        </w:r>
      </w:hyperlink>
    </w:p>
    <w:p w:rsidR="004A5221" w:rsidRDefault="004A5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3552" w:rsidTr="002E3552">
        <w:tc>
          <w:tcPr>
            <w:tcW w:w="3116" w:type="dxa"/>
          </w:tcPr>
          <w:p w:rsidR="002E3552" w:rsidRPr="002E3552" w:rsidRDefault="002E3552" w:rsidP="002E3552">
            <w:pPr>
              <w:jc w:val="center"/>
              <w:rPr>
                <w:b/>
              </w:rPr>
            </w:pPr>
            <w:r w:rsidRPr="002E3552">
              <w:rPr>
                <w:b/>
              </w:rPr>
              <w:t>Course</w:t>
            </w:r>
          </w:p>
        </w:tc>
        <w:tc>
          <w:tcPr>
            <w:tcW w:w="3117" w:type="dxa"/>
          </w:tcPr>
          <w:p w:rsidR="002E3552" w:rsidRPr="002E3552" w:rsidRDefault="002E3552" w:rsidP="002E3552">
            <w:pPr>
              <w:jc w:val="center"/>
              <w:rPr>
                <w:b/>
              </w:rPr>
            </w:pPr>
            <w:r w:rsidRPr="002E3552">
              <w:rPr>
                <w:b/>
              </w:rPr>
              <w:t>Institution</w:t>
            </w:r>
          </w:p>
        </w:tc>
        <w:tc>
          <w:tcPr>
            <w:tcW w:w="3117" w:type="dxa"/>
          </w:tcPr>
          <w:p w:rsidR="002E3552" w:rsidRPr="002E3552" w:rsidRDefault="002E3552" w:rsidP="002E3552">
            <w:pPr>
              <w:jc w:val="center"/>
              <w:rPr>
                <w:b/>
              </w:rPr>
            </w:pPr>
            <w:r w:rsidRPr="002E3552">
              <w:rPr>
                <w:b/>
              </w:rPr>
              <w:t>Date of completion</w:t>
            </w:r>
          </w:p>
        </w:tc>
      </w:tr>
      <w:tr w:rsidR="002E3552" w:rsidTr="002E3552">
        <w:tc>
          <w:tcPr>
            <w:tcW w:w="3116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</w:tr>
      <w:tr w:rsidR="002E3552" w:rsidTr="002E3552">
        <w:tc>
          <w:tcPr>
            <w:tcW w:w="3116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</w:tr>
      <w:tr w:rsidR="002E3552" w:rsidTr="002E3552">
        <w:tc>
          <w:tcPr>
            <w:tcW w:w="3116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</w:tr>
      <w:tr w:rsidR="002E3552" w:rsidTr="002E3552">
        <w:tc>
          <w:tcPr>
            <w:tcW w:w="3116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</w:tr>
      <w:tr w:rsidR="002E3552" w:rsidTr="002E3552">
        <w:tc>
          <w:tcPr>
            <w:tcW w:w="3116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</w:tr>
      <w:tr w:rsidR="002E3552" w:rsidTr="002E3552">
        <w:tc>
          <w:tcPr>
            <w:tcW w:w="3116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  <w:tc>
          <w:tcPr>
            <w:tcW w:w="3117" w:type="dxa"/>
          </w:tcPr>
          <w:p w:rsidR="002E3552" w:rsidRDefault="002E3552"/>
        </w:tc>
      </w:tr>
    </w:tbl>
    <w:p w:rsidR="002E3552" w:rsidRDefault="002E3552"/>
    <w:p w:rsidR="00605842" w:rsidRDefault="00605842"/>
    <w:sectPr w:rsidR="006058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6691"/>
    <w:multiLevelType w:val="hybridMultilevel"/>
    <w:tmpl w:val="23F4A6EA"/>
    <w:lvl w:ilvl="0" w:tplc="7218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42"/>
    <w:rsid w:val="00035479"/>
    <w:rsid w:val="00043F3B"/>
    <w:rsid w:val="001374E6"/>
    <w:rsid w:val="002E3552"/>
    <w:rsid w:val="00327CC9"/>
    <w:rsid w:val="004A5221"/>
    <w:rsid w:val="00590938"/>
    <w:rsid w:val="005A0FF5"/>
    <w:rsid w:val="00605842"/>
    <w:rsid w:val="00610902"/>
    <w:rsid w:val="006550E8"/>
    <w:rsid w:val="006F21F6"/>
    <w:rsid w:val="00725681"/>
    <w:rsid w:val="0074476E"/>
    <w:rsid w:val="00744A5B"/>
    <w:rsid w:val="007A4C46"/>
    <w:rsid w:val="007B04B4"/>
    <w:rsid w:val="00835B2D"/>
    <w:rsid w:val="009478F0"/>
    <w:rsid w:val="009A6645"/>
    <w:rsid w:val="00E34A9F"/>
    <w:rsid w:val="00E92F4A"/>
    <w:rsid w:val="00E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F667"/>
  <w15:chartTrackingRefBased/>
  <w15:docId w15:val="{EA5C4828-756E-4E78-ABEE-A4DFA490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8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05842"/>
    <w:pPr>
      <w:ind w:left="720"/>
      <w:contextualSpacing/>
    </w:pPr>
  </w:style>
  <w:style w:type="table" w:styleId="TableGrid">
    <w:name w:val="Table Grid"/>
    <w:basedOn w:val="TableNormal"/>
    <w:uiPriority w:val="39"/>
    <w:rsid w:val="0060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3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healthservices.ca/assets/healthinfo/Padis/hi-padis-general-info.pdf" TargetMode="External"/><Relationship Id="rId13" Type="http://schemas.openxmlformats.org/officeDocument/2006/relationships/hyperlink" Target="https://aecea.ca/ece-professionals/professional-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bertahealthservices.ca/assets/healthinfo/Padis/hi-padis-plant-guide.pdf" TargetMode="External"/><Relationship Id="rId12" Type="http://schemas.openxmlformats.org/officeDocument/2006/relationships/hyperlink" Target="https://www.albertahealthservices.ca/eph/Page315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ertahealthservices.ca/assets/programs/ps-1029951-safe-sleep-brochure.pdf" TargetMode="External"/><Relationship Id="rId11" Type="http://schemas.openxmlformats.org/officeDocument/2006/relationships/hyperlink" Target="http://albertaseatbelts.ca/TrainingModules/" TargetMode="External"/><Relationship Id="rId5" Type="http://schemas.openxmlformats.org/officeDocument/2006/relationships/hyperlink" Target="http://childcare.basecorp.com/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ourcecentre.savethechildren.net/node/7509/pdf/pdep_2016_4th_edi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tlewarriors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Leonard</dc:creator>
  <cp:keywords/>
  <dc:description/>
  <cp:lastModifiedBy>Jennie Leonard</cp:lastModifiedBy>
  <cp:revision>22</cp:revision>
  <cp:lastPrinted>2019-01-03T15:57:00Z</cp:lastPrinted>
  <dcterms:created xsi:type="dcterms:W3CDTF">2018-09-20T21:28:00Z</dcterms:created>
  <dcterms:modified xsi:type="dcterms:W3CDTF">2019-02-20T21:33:00Z</dcterms:modified>
</cp:coreProperties>
</file>